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D87D" w14:textId="6D718211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bookmarkStart w:id="0" w:name="_Hlk201566599"/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4EF453" wp14:editId="19A86D30">
            <wp:extent cx="501015" cy="6362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p w14:paraId="1A210010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ab/>
        <w:t>REPUBLIKA HRVATSKA</w:t>
      </w:r>
    </w:p>
    <w:p w14:paraId="7F0C38AE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ab/>
        <w:t>ISTARSKA ŽUPANIJA</w:t>
      </w:r>
    </w:p>
    <w:p w14:paraId="12E7675F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ab/>
        <w:t>GRAD POREČ - PARENZO</w:t>
      </w:r>
    </w:p>
    <w:p w14:paraId="52755A3D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CITTÀ DI  POREČ - PARENZO               </w:t>
      </w:r>
    </w:p>
    <w:p w14:paraId="7B13AEDF" w14:textId="77777777" w:rsidR="00AE6117" w:rsidRPr="00C42E30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Gradsko vijeće </w:t>
      </w:r>
    </w:p>
    <w:p w14:paraId="3D28A39D" w14:textId="1C15842E" w:rsidR="00AE6117" w:rsidRPr="0061417D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3E2DAC" w:rsidRPr="00C42E30">
        <w:rPr>
          <w:rFonts w:ascii="Times New Roman" w:eastAsia="Times New Roman" w:hAnsi="Times New Roman" w:cs="Times New Roman"/>
          <w:b/>
          <w:sz w:val="24"/>
          <w:szCs w:val="24"/>
        </w:rPr>
        <w:t>024-01/2</w:t>
      </w:r>
      <w:r w:rsidR="00817FFB" w:rsidRPr="00C42E30">
        <w:rPr>
          <w:rFonts w:ascii="Times New Roman" w:eastAsia="Times New Roman" w:hAnsi="Times New Roman" w:cs="Times New Roman"/>
          <w:b/>
          <w:sz w:val="24"/>
          <w:szCs w:val="24"/>
        </w:rPr>
        <w:t>6-01</w:t>
      </w:r>
      <w:r w:rsidR="0061417D">
        <w:rPr>
          <w:rFonts w:ascii="Times New Roman" w:eastAsia="Times New Roman" w:hAnsi="Times New Roman" w:cs="Times New Roman"/>
          <w:b/>
          <w:sz w:val="24"/>
          <w:szCs w:val="24"/>
        </w:rPr>
        <w:t>/15</w:t>
      </w:r>
    </w:p>
    <w:p w14:paraId="5B198896" w14:textId="3965BC3E" w:rsidR="00AE6117" w:rsidRPr="00C42E30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URBROJ: 2163-6-07/01-2</w:t>
      </w:r>
      <w:r w:rsidR="00817FFB" w:rsidRPr="00C42E3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-1</w:t>
      </w:r>
    </w:p>
    <w:p w14:paraId="7D99D86D" w14:textId="2AEF77E5" w:rsidR="00AE6117" w:rsidRPr="001B7A3B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Poreč-Parenzo,</w:t>
      </w:r>
      <w:r w:rsidR="000454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7A3B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DE366B" w:rsidRPr="00DE366B">
        <w:rPr>
          <w:rFonts w:ascii="Times New Roman" w:eastAsia="Times New Roman" w:hAnsi="Times New Roman" w:cs="Times New Roman"/>
          <w:b/>
          <w:sz w:val="24"/>
          <w:szCs w:val="24"/>
        </w:rPr>
        <w:t xml:space="preserve">travnja </w:t>
      </w: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D07F5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210CA0F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2449B0" w14:textId="27858B5F" w:rsidR="00AE6117" w:rsidRPr="00C42E30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50. Statuta Grada Poreča-Parenzo (,,Službeni glasnik Grada Poreča-Parenzo“, broj 2/13, 10/18, 2/21 i 12/24) i članka 87. i  89. stavak 2. Poslovnika o radu Gradskog vijeća Grada Poreča-Parenzo (,,Službeni glasnik Grada Poreča-Parenzo“, broj 9/13, 10/18 i 2/21), s</w:t>
      </w:r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azivam </w:t>
      </w:r>
      <w:r w:rsidR="00C1439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. sjednicu</w:t>
      </w:r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2BAD2A" w14:textId="77777777" w:rsidR="00AE6117" w:rsidRPr="00C42E30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F285B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GRADSKOG VIJEĆA GRADA POREČA-PARENZO</w:t>
      </w:r>
    </w:p>
    <w:p w14:paraId="32DC0DE4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za</w:t>
      </w:r>
    </w:p>
    <w:p w14:paraId="3F0DADB5" w14:textId="6E8BE9D3" w:rsidR="00AE6117" w:rsidRPr="00C42E30" w:rsidRDefault="0081207D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petak, </w:t>
      </w:r>
      <w:r w:rsidR="00DE366B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17. travnja 2026. </w:t>
      </w:r>
      <w:r w:rsidR="00AE6117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godine</w:t>
      </w:r>
      <w:r w:rsidR="00AE6117" w:rsidRPr="00C42E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 s početkom </w:t>
      </w:r>
      <w:r w:rsidR="00AE6117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 1</w:t>
      </w:r>
      <w:r w:rsidR="00DE366B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AE6117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,00 sati</w:t>
      </w:r>
    </w:p>
    <w:p w14:paraId="30E8C2B5" w14:textId="77777777" w:rsidR="00AE6117" w:rsidRPr="00C42E30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82753D" w14:textId="125E4B79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Sjednica će se održati u velikoj vijećnici Grada Poreča-Parenzo, Obala maršala Tita 5/1</w:t>
      </w:r>
    </w:p>
    <w:p w14:paraId="46820BBE" w14:textId="06094700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B82CEA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color w:val="000000"/>
          <w:sz w:val="24"/>
          <w:szCs w:val="24"/>
        </w:rPr>
        <w:t>Za raspravu i odlučivanje predlaže se sljedeći</w:t>
      </w:r>
    </w:p>
    <w:p w14:paraId="5C9FE08D" w14:textId="77777777" w:rsidR="00AE6117" w:rsidRPr="00C42E30" w:rsidRDefault="00AE6117" w:rsidP="00AE61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0C70D4C" w14:textId="486EC90B" w:rsidR="00385DFB" w:rsidRDefault="00AE6117" w:rsidP="00BB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 N E V N I   </w:t>
      </w:r>
      <w:r w:rsidR="007A5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2E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 w:rsidR="007A5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2E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="007A5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2E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</w:p>
    <w:p w14:paraId="5D23892F" w14:textId="77777777" w:rsidR="00BB52C9" w:rsidRPr="00BB52C9" w:rsidRDefault="00BB52C9" w:rsidP="00BB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bookmarkEnd w:id="0"/>
    <w:p w14:paraId="1BBFC252" w14:textId="2EE0D7E1" w:rsidR="00817FFB" w:rsidRPr="00C42E30" w:rsidRDefault="00817FFB" w:rsidP="00817F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42E30">
        <w:rPr>
          <w:rFonts w:ascii="Times New Roman" w:hAnsi="Times New Roman"/>
          <w:b/>
          <w:bCs/>
          <w:sz w:val="24"/>
          <w:szCs w:val="24"/>
        </w:rPr>
        <w:t xml:space="preserve">Verifikacija zapisnika sa </w:t>
      </w:r>
      <w:r w:rsidR="00C1439B">
        <w:rPr>
          <w:rFonts w:ascii="Times New Roman" w:hAnsi="Times New Roman"/>
          <w:b/>
          <w:bCs/>
          <w:sz w:val="24"/>
          <w:szCs w:val="24"/>
        </w:rPr>
        <w:t>7</w:t>
      </w:r>
      <w:r w:rsidRPr="00C42E30">
        <w:rPr>
          <w:rFonts w:ascii="Times New Roman" w:hAnsi="Times New Roman"/>
          <w:b/>
          <w:bCs/>
          <w:sz w:val="24"/>
          <w:szCs w:val="24"/>
        </w:rPr>
        <w:t>. sjednice Gradskog vijeća</w:t>
      </w:r>
    </w:p>
    <w:p w14:paraId="3CF98FFC" w14:textId="789342EA" w:rsidR="003D7D8E" w:rsidRPr="003D7D8E" w:rsidRDefault="00817FFB" w:rsidP="003D7D8E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42E30">
        <w:rPr>
          <w:rFonts w:ascii="Times New Roman" w:hAnsi="Times New Roman"/>
          <w:b/>
          <w:bCs/>
          <w:sz w:val="24"/>
          <w:szCs w:val="24"/>
        </w:rPr>
        <w:t>Vijećnička pitanja, prijedlozi i informacije</w:t>
      </w:r>
    </w:p>
    <w:p w14:paraId="4E5BBE60" w14:textId="5C91D36D" w:rsidR="00AE7001" w:rsidRDefault="00AE7001" w:rsidP="00AE700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Odluka o prihvaćanju Izvješća Gradonačelnika o radu za razdoblje srpanj-prosinac 2025. godine</w:t>
      </w:r>
    </w:p>
    <w:p w14:paraId="71C4A9B1" w14:textId="447B140D" w:rsidR="00AE7001" w:rsidRDefault="00AE7001" w:rsidP="00AE7001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AE7001">
        <w:rPr>
          <w:rFonts w:ascii="Times New Roman" w:hAnsi="Times New Roman"/>
          <w:sz w:val="24"/>
          <w:szCs w:val="24"/>
        </w:rPr>
        <w:t>(Izvjestitelj: Gradonačelnik)</w:t>
      </w:r>
    </w:p>
    <w:p w14:paraId="40BD191B" w14:textId="00E5D993" w:rsidR="003D7D8E" w:rsidRPr="003D7D8E" w:rsidRDefault="003D7D8E" w:rsidP="003D7D8E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D7D8E">
        <w:rPr>
          <w:rFonts w:ascii="Times New Roman" w:hAnsi="Times New Roman"/>
          <w:b/>
          <w:bCs/>
          <w:sz w:val="24"/>
          <w:szCs w:val="24"/>
        </w:rPr>
        <w:t>Odluka o dodjeli Povelje ,,30. april“ u 2026. godini</w:t>
      </w:r>
    </w:p>
    <w:p w14:paraId="743F94AF" w14:textId="49595F3E" w:rsidR="00274A30" w:rsidRDefault="003D7D8E" w:rsidP="00274A30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(Izvjestitelj: </w:t>
      </w:r>
      <w:r w:rsidR="006617A6">
        <w:rPr>
          <w:rFonts w:ascii="Times New Roman" w:hAnsi="Times New Roman"/>
          <w:sz w:val="24"/>
          <w:szCs w:val="24"/>
        </w:rPr>
        <w:t>Darko Saftić</w:t>
      </w:r>
      <w:r>
        <w:rPr>
          <w:rFonts w:ascii="Times New Roman" w:hAnsi="Times New Roman"/>
          <w:sz w:val="24"/>
          <w:szCs w:val="24"/>
        </w:rPr>
        <w:t>)</w:t>
      </w:r>
    </w:p>
    <w:p w14:paraId="376AF8F2" w14:textId="0DCFC9C7" w:rsidR="00274A30" w:rsidRPr="00274A30" w:rsidRDefault="00274A30" w:rsidP="00274A3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74A30">
        <w:rPr>
          <w:rFonts w:ascii="Times New Roman" w:hAnsi="Times New Roman"/>
          <w:b/>
          <w:bCs/>
          <w:sz w:val="24"/>
          <w:szCs w:val="24"/>
        </w:rPr>
        <w:t>Zaključak o prihvaćanju Izvješća o korištenju sredstava proračunske zalihe Grada Poreča-Parenzo u razdoblju listopad-prosinac 2025. godine</w:t>
      </w:r>
    </w:p>
    <w:p w14:paraId="777C9149" w14:textId="5DFA27C7" w:rsidR="00274A30" w:rsidRDefault="00274A30" w:rsidP="00274A30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(Izvjestiteljica: Tatjana Matošević)</w:t>
      </w:r>
    </w:p>
    <w:p w14:paraId="0E15FE41" w14:textId="38AF1DC8" w:rsidR="003D7D8E" w:rsidRPr="003D7D8E" w:rsidRDefault="003D7D8E" w:rsidP="003D7D8E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04899">
        <w:rPr>
          <w:rFonts w:ascii="Times New Roman" w:hAnsi="Times New Roman"/>
          <w:b/>
          <w:sz w:val="24"/>
          <w:szCs w:val="24"/>
        </w:rPr>
        <w:t>Odluk</w:t>
      </w:r>
      <w:r>
        <w:rPr>
          <w:rFonts w:ascii="Times New Roman" w:hAnsi="Times New Roman"/>
          <w:b/>
          <w:sz w:val="24"/>
          <w:szCs w:val="24"/>
        </w:rPr>
        <w:t>a</w:t>
      </w:r>
      <w:r w:rsidRPr="00E04899">
        <w:rPr>
          <w:rFonts w:ascii="Times New Roman" w:hAnsi="Times New Roman"/>
          <w:b/>
          <w:sz w:val="24"/>
          <w:szCs w:val="24"/>
        </w:rPr>
        <w:t xml:space="preserve"> o osnivanju i imenovanju </w:t>
      </w:r>
      <w:r>
        <w:rPr>
          <w:rFonts w:ascii="Times New Roman" w:hAnsi="Times New Roman"/>
          <w:b/>
          <w:sz w:val="24"/>
          <w:szCs w:val="24"/>
        </w:rPr>
        <w:t>Odbora za ostvarivanje prava talijanske nacionalne zajednice</w:t>
      </w:r>
    </w:p>
    <w:p w14:paraId="68E3E934" w14:textId="6B3BE753" w:rsidR="003D7D8E" w:rsidRPr="003D7D8E" w:rsidRDefault="003D7D8E" w:rsidP="003D7D8E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3D7D8E">
        <w:rPr>
          <w:rFonts w:ascii="Times New Roman" w:hAnsi="Times New Roman"/>
          <w:sz w:val="24"/>
          <w:szCs w:val="24"/>
        </w:rPr>
        <w:t xml:space="preserve">(Izvjestiteljica: </w:t>
      </w:r>
      <w:proofErr w:type="spellStart"/>
      <w:r w:rsidRPr="003D7D8E">
        <w:rPr>
          <w:rFonts w:ascii="Times New Roman" w:hAnsi="Times New Roman"/>
          <w:sz w:val="24"/>
          <w:szCs w:val="24"/>
        </w:rPr>
        <w:t>Venis</w:t>
      </w:r>
      <w:proofErr w:type="spellEnd"/>
      <w:r w:rsidRPr="003D7D8E">
        <w:rPr>
          <w:rFonts w:ascii="Times New Roman" w:hAnsi="Times New Roman"/>
          <w:sz w:val="24"/>
          <w:szCs w:val="24"/>
        </w:rPr>
        <w:t xml:space="preserve"> Gregurović)</w:t>
      </w:r>
    </w:p>
    <w:p w14:paraId="60731E32" w14:textId="31164984" w:rsidR="003D7D8E" w:rsidRPr="003D7D8E" w:rsidRDefault="003D7D8E" w:rsidP="003D7D8E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3D7D8E">
        <w:rPr>
          <w:rFonts w:ascii="Times New Roman" w:hAnsi="Times New Roman"/>
          <w:b/>
          <w:bCs/>
          <w:sz w:val="24"/>
          <w:szCs w:val="24"/>
        </w:rPr>
        <w:t>Odluka o izmjeni Odluke o osnivanju i imenovanju Vijeća za socijalnu politiku i komunalnu prevenciju</w:t>
      </w:r>
    </w:p>
    <w:p w14:paraId="13A2AB43" w14:textId="4E931C46" w:rsidR="003D7D8E" w:rsidRDefault="003D7D8E" w:rsidP="003D7D8E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225489208"/>
      <w:r w:rsidRPr="003D7D8E">
        <w:rPr>
          <w:rFonts w:ascii="Times New Roman" w:hAnsi="Times New Roman"/>
          <w:sz w:val="24"/>
          <w:szCs w:val="24"/>
        </w:rPr>
        <w:t xml:space="preserve">(Izvjestiteljica: </w:t>
      </w:r>
      <w:proofErr w:type="spellStart"/>
      <w:r w:rsidRPr="003D7D8E">
        <w:rPr>
          <w:rFonts w:ascii="Times New Roman" w:hAnsi="Times New Roman"/>
          <w:sz w:val="24"/>
          <w:szCs w:val="24"/>
        </w:rPr>
        <w:t>Venis</w:t>
      </w:r>
      <w:proofErr w:type="spellEnd"/>
      <w:r w:rsidRPr="003D7D8E">
        <w:rPr>
          <w:rFonts w:ascii="Times New Roman" w:hAnsi="Times New Roman"/>
          <w:sz w:val="24"/>
          <w:szCs w:val="24"/>
        </w:rPr>
        <w:t xml:space="preserve"> Gregurović)</w:t>
      </w:r>
    </w:p>
    <w:p w14:paraId="564B7EFD" w14:textId="31302608" w:rsidR="009F403F" w:rsidRPr="009F403F" w:rsidRDefault="009F403F" w:rsidP="009F403F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F403F">
        <w:rPr>
          <w:rFonts w:ascii="Times New Roman" w:hAnsi="Times New Roman"/>
          <w:b/>
          <w:bCs/>
          <w:sz w:val="24"/>
          <w:szCs w:val="24"/>
        </w:rPr>
        <w:t>Odluka o kriterijima za financiranje Javne vatrogasne postrojbe</w:t>
      </w:r>
      <w:r w:rsidR="002C6D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403F">
        <w:rPr>
          <w:rFonts w:ascii="Times New Roman" w:hAnsi="Times New Roman"/>
          <w:b/>
          <w:bCs/>
          <w:sz w:val="24"/>
          <w:szCs w:val="24"/>
        </w:rPr>
        <w:t>Centra za zaštitu od požara Poreč u 2026. godini</w:t>
      </w:r>
    </w:p>
    <w:p w14:paraId="55D92E9C" w14:textId="09F1E0DE" w:rsidR="009F403F" w:rsidRDefault="009F403F" w:rsidP="009F403F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(Izvjestitelj: Darko Saftić)</w:t>
      </w:r>
    </w:p>
    <w:p w14:paraId="1F4C6DEE" w14:textId="558BCFCF" w:rsidR="00FF07A5" w:rsidRPr="00FF07A5" w:rsidRDefault="00FF07A5" w:rsidP="00FF07A5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F07A5">
        <w:rPr>
          <w:rFonts w:ascii="Times New Roman" w:hAnsi="Times New Roman"/>
          <w:b/>
          <w:bCs/>
          <w:sz w:val="24"/>
          <w:szCs w:val="24"/>
        </w:rPr>
        <w:t>Odluka o namjeri davanja koncesije za obavljanje komunalne djelatnosti komunalnog linijskog prijevoza putnika na području Grada Poreča – Parenzo</w:t>
      </w:r>
    </w:p>
    <w:p w14:paraId="6FB00ED0" w14:textId="44541208" w:rsidR="00FF07A5" w:rsidRDefault="00FF07A5" w:rsidP="00FF07A5">
      <w:pPr>
        <w:pStyle w:val="Odlomakpopisa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(Izvjestiteljica: Jasmina </w:t>
      </w:r>
      <w:proofErr w:type="spellStart"/>
      <w:r>
        <w:rPr>
          <w:rFonts w:ascii="Times New Roman" w:hAnsi="Times New Roman"/>
          <w:sz w:val="24"/>
          <w:szCs w:val="24"/>
        </w:rPr>
        <w:t>Vinkerlić</w:t>
      </w:r>
      <w:proofErr w:type="spellEnd"/>
      <w:r>
        <w:rPr>
          <w:rFonts w:ascii="Times New Roman" w:hAnsi="Times New Roman"/>
          <w:sz w:val="24"/>
          <w:szCs w:val="24"/>
        </w:rPr>
        <w:t xml:space="preserve"> Petrović)</w:t>
      </w:r>
      <w:r w:rsidRPr="00FF07A5">
        <w:t xml:space="preserve"> </w:t>
      </w:r>
    </w:p>
    <w:p w14:paraId="3DDD61F7" w14:textId="77777777" w:rsidR="0051385B" w:rsidRPr="0054050A" w:rsidRDefault="0051385B" w:rsidP="0051385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4050A">
        <w:rPr>
          <w:rFonts w:ascii="Times New Roman" w:hAnsi="Times New Roman"/>
          <w:b/>
          <w:bCs/>
          <w:sz w:val="24"/>
          <w:szCs w:val="24"/>
        </w:rPr>
        <w:t>Odluka o prijedlogu za imenovanje mrtvozornika na području Istarske županije</w:t>
      </w:r>
    </w:p>
    <w:p w14:paraId="710412D9" w14:textId="77777777" w:rsidR="0051385B" w:rsidRDefault="0051385B" w:rsidP="0051385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(Izvjestiteljica: Tihana Mikulčić)</w:t>
      </w:r>
    </w:p>
    <w:p w14:paraId="0A006910" w14:textId="27F39C63" w:rsidR="00F3247F" w:rsidRPr="00F3247F" w:rsidRDefault="00F3247F" w:rsidP="00F3247F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3247F">
        <w:rPr>
          <w:rFonts w:ascii="Times New Roman" w:hAnsi="Times New Roman"/>
          <w:b/>
          <w:bCs/>
          <w:sz w:val="24"/>
          <w:szCs w:val="24"/>
        </w:rPr>
        <w:lastRenderedPageBreak/>
        <w:t xml:space="preserve">Odluka o izmjeni i dopuni Odluke o osnivanju Savjeta mladih Grada Poreča – Parenzo </w:t>
      </w:r>
    </w:p>
    <w:p w14:paraId="220C4940" w14:textId="4A9A301A" w:rsidR="00F3247F" w:rsidRPr="00F3247F" w:rsidRDefault="00F3247F" w:rsidP="00F3247F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F3247F">
        <w:rPr>
          <w:rFonts w:ascii="Times New Roman" w:hAnsi="Times New Roman"/>
          <w:sz w:val="24"/>
          <w:szCs w:val="24"/>
        </w:rPr>
        <w:t>(Izvjestiteljica: Tihana Mikulčić)</w:t>
      </w:r>
    </w:p>
    <w:p w14:paraId="6636AD7F" w14:textId="3AE23D57" w:rsidR="00F3247F" w:rsidRPr="00F3247F" w:rsidRDefault="00F3247F" w:rsidP="00F3247F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3247F">
        <w:rPr>
          <w:rFonts w:ascii="Times New Roman" w:hAnsi="Times New Roman"/>
          <w:b/>
          <w:bCs/>
          <w:sz w:val="24"/>
          <w:szCs w:val="24"/>
        </w:rPr>
        <w:t>Odluka o izmjeni Odluke o objavljivanju Javnog poziva za isticanje kandidatura za članove Savjeta mladih Grada Poreča – Parenzo</w:t>
      </w:r>
    </w:p>
    <w:bookmarkEnd w:id="1"/>
    <w:p w14:paraId="7252F5D1" w14:textId="47C350B7" w:rsidR="00AE7001" w:rsidRDefault="00F3247F" w:rsidP="00AE7001">
      <w:pPr>
        <w:pStyle w:val="Odlomakpopisa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3247F">
        <w:rPr>
          <w:rFonts w:ascii="Times New Roman" w:hAnsi="Times New Roman"/>
          <w:sz w:val="24"/>
          <w:szCs w:val="24"/>
        </w:rPr>
        <w:t>(Izvjestiteljica: Tihana Mikulčić)</w:t>
      </w:r>
      <w:r w:rsidRPr="00F3247F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48D951FD" w14:textId="506677F7" w:rsidR="00F3247F" w:rsidRPr="006617A6" w:rsidRDefault="006617A6" w:rsidP="00F3247F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617A6">
        <w:rPr>
          <w:rFonts w:ascii="Times New Roman" w:hAnsi="Times New Roman"/>
          <w:b/>
          <w:bCs/>
          <w:sz w:val="24"/>
          <w:szCs w:val="24"/>
        </w:rPr>
        <w:t>Odluka o  načinu ostvarivanja prednosti pri upisu djece u dječje vrtiće</w:t>
      </w:r>
    </w:p>
    <w:p w14:paraId="45217B24" w14:textId="2AFC52A6" w:rsidR="006617A6" w:rsidRDefault="006617A6" w:rsidP="006617A6">
      <w:pPr>
        <w:pStyle w:val="Odlomakpopisa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3247F">
        <w:rPr>
          <w:rFonts w:ascii="Times New Roman" w:hAnsi="Times New Roman"/>
          <w:sz w:val="24"/>
          <w:szCs w:val="24"/>
        </w:rPr>
        <w:t>(Izvjestiteljica: Tihana Mikulčić)</w:t>
      </w:r>
      <w:r w:rsidRPr="00F3247F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06150DDC" w14:textId="77777777" w:rsidR="006617A6" w:rsidRPr="00C1439B" w:rsidRDefault="006617A6" w:rsidP="006617A6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2F2449" w14:textId="77777777" w:rsidR="00C1439B" w:rsidRPr="00C42E30" w:rsidRDefault="00C1439B" w:rsidP="00C1439B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6B60FC" w14:textId="77777777" w:rsidR="00531003" w:rsidRPr="00C42E30" w:rsidRDefault="00531003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B7D9F5" w14:textId="6C64FE18" w:rsidR="00D07352" w:rsidRPr="00C42E30" w:rsidRDefault="00D07352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Mole se svi članovi Gradskog vijeća da se odazovu u točno zakazano vrijeme ili da o svom izostanku obavijeste Upravni odjel za opću upravu na tel. 432-133 ili elektroničkom poštom na: </w:t>
      </w:r>
      <w:hyperlink r:id="rId8" w:history="1">
        <w:r w:rsidRPr="00C42E3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darko.saftic@porec.hr</w:t>
        </w:r>
      </w:hyperlink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69111D" w14:textId="77777777" w:rsidR="00D07352" w:rsidRPr="00C42E30" w:rsidRDefault="00D07352" w:rsidP="002368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C2642C" w14:textId="77777777" w:rsidR="00D07352" w:rsidRPr="00C42E30" w:rsidRDefault="00D07352" w:rsidP="00D07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7589AF44" w14:textId="77777777" w:rsidR="00D07352" w:rsidRPr="00C42E30" w:rsidRDefault="00D07352" w:rsidP="00D0735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GRADSKOG VIJEĆA</w:t>
      </w:r>
    </w:p>
    <w:p w14:paraId="623AED4D" w14:textId="370B99EE" w:rsidR="007B7D54" w:rsidRPr="00C42E30" w:rsidRDefault="00D07352" w:rsidP="00CB4D7E">
      <w:pPr>
        <w:tabs>
          <w:tab w:val="left" w:pos="720"/>
          <w:tab w:val="left" w:pos="7075"/>
        </w:tabs>
        <w:spacing w:after="0" w:line="240" w:lineRule="auto"/>
        <w:rPr>
          <w:color w:val="FF0000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="00CB4D7E" w:rsidRPr="00C42E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Elio Štifanić, v.r.</w:t>
      </w:r>
    </w:p>
    <w:sectPr w:rsidR="007B7D54" w:rsidRPr="00C42E30" w:rsidSect="005C421D">
      <w:pgSz w:w="11906" w:h="16838"/>
      <w:pgMar w:top="993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B2B0" w14:textId="77777777" w:rsidR="00AE6117" w:rsidRDefault="00AE6117" w:rsidP="00AE6117">
      <w:pPr>
        <w:spacing w:after="0" w:line="240" w:lineRule="auto"/>
      </w:pPr>
      <w:r>
        <w:separator/>
      </w:r>
    </w:p>
  </w:endnote>
  <w:endnote w:type="continuationSeparator" w:id="0">
    <w:p w14:paraId="3FBDE489" w14:textId="77777777" w:rsidR="00AE6117" w:rsidRDefault="00AE6117" w:rsidP="00AE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9A2B" w14:textId="77777777" w:rsidR="00AE6117" w:rsidRDefault="00AE6117" w:rsidP="00AE6117">
      <w:pPr>
        <w:spacing w:after="0" w:line="240" w:lineRule="auto"/>
      </w:pPr>
      <w:r>
        <w:separator/>
      </w:r>
    </w:p>
  </w:footnote>
  <w:footnote w:type="continuationSeparator" w:id="0">
    <w:p w14:paraId="5BEF4B62" w14:textId="77777777" w:rsidR="00AE6117" w:rsidRDefault="00AE6117" w:rsidP="00AE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D28"/>
    <w:multiLevelType w:val="hybridMultilevel"/>
    <w:tmpl w:val="D9B81D36"/>
    <w:lvl w:ilvl="0" w:tplc="45E0F78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A865AC"/>
    <w:multiLevelType w:val="hybridMultilevel"/>
    <w:tmpl w:val="76983082"/>
    <w:lvl w:ilvl="0" w:tplc="BFDE5216">
      <w:start w:val="8"/>
      <w:numFmt w:val="bullet"/>
      <w:lvlText w:val="-"/>
      <w:lvlJc w:val="left"/>
      <w:pPr>
        <w:ind w:left="143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121E2EEE"/>
    <w:multiLevelType w:val="hybridMultilevel"/>
    <w:tmpl w:val="78442B26"/>
    <w:lvl w:ilvl="0" w:tplc="9DB0035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5977EB7"/>
    <w:multiLevelType w:val="hybridMultilevel"/>
    <w:tmpl w:val="73AE60C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2062" w:hanging="360"/>
      </w:pPr>
    </w:lvl>
    <w:lvl w:ilvl="2" w:tplc="57A60F2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0635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1695"/>
    <w:multiLevelType w:val="hybridMultilevel"/>
    <w:tmpl w:val="204A2596"/>
    <w:lvl w:ilvl="0" w:tplc="4F7EE31A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E5266A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F61C3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A06E8"/>
    <w:multiLevelType w:val="hybridMultilevel"/>
    <w:tmpl w:val="A3243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2174F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F478C"/>
    <w:multiLevelType w:val="hybridMultilevel"/>
    <w:tmpl w:val="DC5064D2"/>
    <w:lvl w:ilvl="0" w:tplc="DDF0F53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8230ED"/>
    <w:multiLevelType w:val="hybridMultilevel"/>
    <w:tmpl w:val="E9C49C4A"/>
    <w:lvl w:ilvl="0" w:tplc="F766BA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17B7396"/>
    <w:multiLevelType w:val="hybridMultilevel"/>
    <w:tmpl w:val="D0025E44"/>
    <w:lvl w:ilvl="0" w:tplc="57D60F2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5A25225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40637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4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20"/>
    <w:rsid w:val="00014AE1"/>
    <w:rsid w:val="000261CA"/>
    <w:rsid w:val="000326AF"/>
    <w:rsid w:val="00043B38"/>
    <w:rsid w:val="00045498"/>
    <w:rsid w:val="00050AFA"/>
    <w:rsid w:val="0007567C"/>
    <w:rsid w:val="00090C1D"/>
    <w:rsid w:val="000A5450"/>
    <w:rsid w:val="000B5884"/>
    <w:rsid w:val="000C671A"/>
    <w:rsid w:val="000D6924"/>
    <w:rsid w:val="001448C1"/>
    <w:rsid w:val="00160375"/>
    <w:rsid w:val="00167D38"/>
    <w:rsid w:val="00173C81"/>
    <w:rsid w:val="001A3D89"/>
    <w:rsid w:val="001B34D4"/>
    <w:rsid w:val="001B7A3B"/>
    <w:rsid w:val="001C1090"/>
    <w:rsid w:val="001D60A2"/>
    <w:rsid w:val="001E61C7"/>
    <w:rsid w:val="001F7E56"/>
    <w:rsid w:val="00212B93"/>
    <w:rsid w:val="00216458"/>
    <w:rsid w:val="00236840"/>
    <w:rsid w:val="002441F0"/>
    <w:rsid w:val="00245A33"/>
    <w:rsid w:val="00251369"/>
    <w:rsid w:val="00274A30"/>
    <w:rsid w:val="002B468F"/>
    <w:rsid w:val="002B4932"/>
    <w:rsid w:val="002C36F2"/>
    <w:rsid w:val="002C6D12"/>
    <w:rsid w:val="002E3062"/>
    <w:rsid w:val="002E48B7"/>
    <w:rsid w:val="002E4C9E"/>
    <w:rsid w:val="002E72AF"/>
    <w:rsid w:val="00303470"/>
    <w:rsid w:val="00305E94"/>
    <w:rsid w:val="0032190F"/>
    <w:rsid w:val="00347691"/>
    <w:rsid w:val="0036628A"/>
    <w:rsid w:val="00385DFB"/>
    <w:rsid w:val="00386736"/>
    <w:rsid w:val="00392309"/>
    <w:rsid w:val="003C6FD4"/>
    <w:rsid w:val="003D7D8E"/>
    <w:rsid w:val="003E2DAC"/>
    <w:rsid w:val="003E66B4"/>
    <w:rsid w:val="003F1218"/>
    <w:rsid w:val="003F4B4F"/>
    <w:rsid w:val="00420BCE"/>
    <w:rsid w:val="00424EEA"/>
    <w:rsid w:val="00426BBF"/>
    <w:rsid w:val="004373D1"/>
    <w:rsid w:val="00460807"/>
    <w:rsid w:val="0049359B"/>
    <w:rsid w:val="004A54A4"/>
    <w:rsid w:val="004C1FA4"/>
    <w:rsid w:val="004C2787"/>
    <w:rsid w:val="004D532D"/>
    <w:rsid w:val="00501C51"/>
    <w:rsid w:val="0051385B"/>
    <w:rsid w:val="005163DA"/>
    <w:rsid w:val="0051688E"/>
    <w:rsid w:val="00523576"/>
    <w:rsid w:val="005245FC"/>
    <w:rsid w:val="00525179"/>
    <w:rsid w:val="00530641"/>
    <w:rsid w:val="005307A2"/>
    <w:rsid w:val="00531003"/>
    <w:rsid w:val="0054050A"/>
    <w:rsid w:val="00541E38"/>
    <w:rsid w:val="00557CC2"/>
    <w:rsid w:val="00595CE6"/>
    <w:rsid w:val="005C421D"/>
    <w:rsid w:val="005C7F89"/>
    <w:rsid w:val="005E316C"/>
    <w:rsid w:val="005E4EC8"/>
    <w:rsid w:val="005F3D91"/>
    <w:rsid w:val="006126D0"/>
    <w:rsid w:val="006128BE"/>
    <w:rsid w:val="0061417D"/>
    <w:rsid w:val="00641178"/>
    <w:rsid w:val="0064437D"/>
    <w:rsid w:val="006617A6"/>
    <w:rsid w:val="0067379F"/>
    <w:rsid w:val="00674325"/>
    <w:rsid w:val="00683E5E"/>
    <w:rsid w:val="006A59CF"/>
    <w:rsid w:val="006B5BA2"/>
    <w:rsid w:val="006F50DD"/>
    <w:rsid w:val="00735543"/>
    <w:rsid w:val="00755FDB"/>
    <w:rsid w:val="00764499"/>
    <w:rsid w:val="0079097F"/>
    <w:rsid w:val="007A210B"/>
    <w:rsid w:val="007A5274"/>
    <w:rsid w:val="007B06CE"/>
    <w:rsid w:val="007B7D54"/>
    <w:rsid w:val="007C4BE7"/>
    <w:rsid w:val="007D0FE0"/>
    <w:rsid w:val="007F7B27"/>
    <w:rsid w:val="007F7F98"/>
    <w:rsid w:val="0081207D"/>
    <w:rsid w:val="00817FFB"/>
    <w:rsid w:val="00823CB5"/>
    <w:rsid w:val="00830DFD"/>
    <w:rsid w:val="00851954"/>
    <w:rsid w:val="00880536"/>
    <w:rsid w:val="0088441D"/>
    <w:rsid w:val="0089488C"/>
    <w:rsid w:val="008A456C"/>
    <w:rsid w:val="008C6020"/>
    <w:rsid w:val="008D03FA"/>
    <w:rsid w:val="008D267B"/>
    <w:rsid w:val="00904B20"/>
    <w:rsid w:val="00914640"/>
    <w:rsid w:val="009209F6"/>
    <w:rsid w:val="0095093F"/>
    <w:rsid w:val="00973214"/>
    <w:rsid w:val="009A60E4"/>
    <w:rsid w:val="009B559F"/>
    <w:rsid w:val="009F403F"/>
    <w:rsid w:val="00A00A12"/>
    <w:rsid w:val="00A02DA4"/>
    <w:rsid w:val="00A21F4C"/>
    <w:rsid w:val="00A23BD7"/>
    <w:rsid w:val="00A47E0B"/>
    <w:rsid w:val="00A60A77"/>
    <w:rsid w:val="00A62224"/>
    <w:rsid w:val="00A90AA1"/>
    <w:rsid w:val="00AA413F"/>
    <w:rsid w:val="00AA5CC0"/>
    <w:rsid w:val="00AB4FD1"/>
    <w:rsid w:val="00AC3C52"/>
    <w:rsid w:val="00AC74D6"/>
    <w:rsid w:val="00AE6117"/>
    <w:rsid w:val="00AE7001"/>
    <w:rsid w:val="00B02FA0"/>
    <w:rsid w:val="00B16021"/>
    <w:rsid w:val="00B22BE6"/>
    <w:rsid w:val="00B3638B"/>
    <w:rsid w:val="00B75127"/>
    <w:rsid w:val="00B81454"/>
    <w:rsid w:val="00B8497D"/>
    <w:rsid w:val="00B95342"/>
    <w:rsid w:val="00BA0D61"/>
    <w:rsid w:val="00BB52C9"/>
    <w:rsid w:val="00BB6E48"/>
    <w:rsid w:val="00BD05BD"/>
    <w:rsid w:val="00BF74DC"/>
    <w:rsid w:val="00C03E9C"/>
    <w:rsid w:val="00C06D73"/>
    <w:rsid w:val="00C12F17"/>
    <w:rsid w:val="00C1439B"/>
    <w:rsid w:val="00C225C7"/>
    <w:rsid w:val="00C301A3"/>
    <w:rsid w:val="00C42E30"/>
    <w:rsid w:val="00C458D8"/>
    <w:rsid w:val="00C551C0"/>
    <w:rsid w:val="00C66099"/>
    <w:rsid w:val="00C773AC"/>
    <w:rsid w:val="00C7772B"/>
    <w:rsid w:val="00CA0124"/>
    <w:rsid w:val="00CB1F1D"/>
    <w:rsid w:val="00CB1FA1"/>
    <w:rsid w:val="00CB4D7E"/>
    <w:rsid w:val="00CD6852"/>
    <w:rsid w:val="00CF434C"/>
    <w:rsid w:val="00D07352"/>
    <w:rsid w:val="00D07F58"/>
    <w:rsid w:val="00D1739C"/>
    <w:rsid w:val="00D450B3"/>
    <w:rsid w:val="00D46572"/>
    <w:rsid w:val="00D5472C"/>
    <w:rsid w:val="00D55113"/>
    <w:rsid w:val="00D71BB0"/>
    <w:rsid w:val="00D74481"/>
    <w:rsid w:val="00DA75D4"/>
    <w:rsid w:val="00DB1EB4"/>
    <w:rsid w:val="00DC2071"/>
    <w:rsid w:val="00DC381F"/>
    <w:rsid w:val="00DC4968"/>
    <w:rsid w:val="00DD093D"/>
    <w:rsid w:val="00DD50A5"/>
    <w:rsid w:val="00DE0475"/>
    <w:rsid w:val="00DE366B"/>
    <w:rsid w:val="00DF6D31"/>
    <w:rsid w:val="00E0797A"/>
    <w:rsid w:val="00E25A88"/>
    <w:rsid w:val="00E33BEF"/>
    <w:rsid w:val="00E560A5"/>
    <w:rsid w:val="00E60FEA"/>
    <w:rsid w:val="00E64D5B"/>
    <w:rsid w:val="00EA7703"/>
    <w:rsid w:val="00ED13D4"/>
    <w:rsid w:val="00ED6E9D"/>
    <w:rsid w:val="00EE74AB"/>
    <w:rsid w:val="00F26905"/>
    <w:rsid w:val="00F3247F"/>
    <w:rsid w:val="00F53EAB"/>
    <w:rsid w:val="00FB24D2"/>
    <w:rsid w:val="00FF07A5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6E59E81"/>
  <w15:chartTrackingRefBased/>
  <w15:docId w15:val="{75106E43-B9EB-4350-90CE-E2D05A1E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B20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11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117"/>
    <w:rPr>
      <w:lang w:val="hr-HR"/>
    </w:rPr>
  </w:style>
  <w:style w:type="paragraph" w:styleId="Bezproreda">
    <w:name w:val="No Spacing"/>
    <w:uiPriority w:val="1"/>
    <w:qFormat/>
    <w:rsid w:val="00AA5CC0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o.saftic@por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Šimonović Cvitko</dc:creator>
  <cp:keywords/>
  <dc:description/>
  <cp:lastModifiedBy>Maja Šimonović Cvitko</cp:lastModifiedBy>
  <cp:revision>19</cp:revision>
  <cp:lastPrinted>2026-04-08T11:49:00Z</cp:lastPrinted>
  <dcterms:created xsi:type="dcterms:W3CDTF">2026-03-05T06:39:00Z</dcterms:created>
  <dcterms:modified xsi:type="dcterms:W3CDTF">2026-04-08T12:23:00Z</dcterms:modified>
</cp:coreProperties>
</file>